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8C" w:rsidRPr="00445486" w:rsidRDefault="006D0F8C" w:rsidP="006D0F8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18.12.2017г. №189</w:t>
      </w:r>
    </w:p>
    <w:p w:rsidR="006D0F8C" w:rsidRPr="00445486" w:rsidRDefault="006D0F8C" w:rsidP="006D0F8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D0F8C" w:rsidRPr="00445486" w:rsidRDefault="006D0F8C" w:rsidP="006D0F8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D0F8C" w:rsidRPr="00445486" w:rsidRDefault="006D0F8C" w:rsidP="006D0F8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D0F8C" w:rsidRPr="00445486" w:rsidRDefault="006D0F8C" w:rsidP="006D0F8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D0F8C" w:rsidRPr="00445486" w:rsidRDefault="006D0F8C" w:rsidP="006D0F8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D0F8C" w:rsidRPr="00445486" w:rsidRDefault="006D0F8C" w:rsidP="006D0F8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6D0F8C" w:rsidRPr="00445486" w:rsidRDefault="006D0F8C" w:rsidP="006D0F8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D0F8C" w:rsidRPr="00445486" w:rsidRDefault="006D0F8C" w:rsidP="006D0F8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6D0F8C" w:rsidRPr="00445486" w:rsidRDefault="006D0F8C" w:rsidP="006D0F8C">
      <w:pPr>
        <w:jc w:val="both"/>
        <w:rPr>
          <w:rFonts w:ascii="Arial" w:hAnsi="Arial" w:cs="Arial"/>
        </w:rPr>
      </w:pPr>
    </w:p>
    <w:p w:rsidR="006D0F8C" w:rsidRPr="00445486" w:rsidRDefault="006D0F8C" w:rsidP="006D0F8C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6D0F8C" w:rsidRPr="00445486" w:rsidRDefault="006D0F8C" w:rsidP="006D0F8C">
      <w:pPr>
        <w:ind w:firstLine="708"/>
        <w:jc w:val="both"/>
        <w:rPr>
          <w:rFonts w:ascii="Arial" w:hAnsi="Arial" w:cs="Arial"/>
        </w:rPr>
      </w:pPr>
    </w:p>
    <w:p w:rsidR="006D0F8C" w:rsidRPr="00445486" w:rsidRDefault="006D0F8C" w:rsidP="006D0F8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6D0F8C" w:rsidRPr="00445486" w:rsidRDefault="006D0F8C" w:rsidP="006D0F8C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D0F8C" w:rsidRDefault="006D0F8C" w:rsidP="006D0F8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объектам</w:t>
      </w:r>
      <w:r w:rsidRPr="00445486">
        <w:rPr>
          <w:rFonts w:ascii="Arial" w:eastAsia="Calibri" w:hAnsi="Arial" w:cs="Arial"/>
          <w:lang w:eastAsia="en-US"/>
        </w:rPr>
        <w:t xml:space="preserve"> недвижимости (жилой дом)</w:t>
      </w:r>
      <w:r>
        <w:rPr>
          <w:rFonts w:ascii="Arial" w:eastAsia="Calibri" w:hAnsi="Arial" w:cs="Arial"/>
          <w:lang w:eastAsia="en-US"/>
        </w:rPr>
        <w:t>, расположенным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</w:p>
    <w:p w:rsidR="006D0F8C" w:rsidRPr="00DA4643" w:rsidRDefault="006D0F8C" w:rsidP="006D0F8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A4643"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 w:rsidRPr="00DA4643">
        <w:rPr>
          <w:rFonts w:ascii="Arial" w:eastAsia="Calibri" w:hAnsi="Arial" w:cs="Arial"/>
          <w:lang w:eastAsia="en-US"/>
        </w:rPr>
        <w:t>Боханский</w:t>
      </w:r>
      <w:proofErr w:type="spellEnd"/>
      <w:r w:rsidRPr="00DA4643">
        <w:rPr>
          <w:rFonts w:ascii="Arial" w:eastAsia="Calibri" w:hAnsi="Arial" w:cs="Arial"/>
          <w:lang w:eastAsia="en-US"/>
        </w:rPr>
        <w:t xml:space="preserve"> район,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аменка</w:t>
      </w:r>
      <w:proofErr w:type="spellEnd"/>
      <w:r>
        <w:rPr>
          <w:rFonts w:ascii="Arial" w:eastAsia="Calibri" w:hAnsi="Arial" w:cs="Arial"/>
          <w:lang w:eastAsia="en-US"/>
        </w:rPr>
        <w:t>, ул. Ленина, д.107</w:t>
      </w:r>
    </w:p>
    <w:p w:rsidR="006D0F8C" w:rsidRDefault="006D0F8C" w:rsidP="006D0F8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 w:rsidRPr="00445486">
        <w:rPr>
          <w:rFonts w:ascii="Arial" w:eastAsia="Calibri" w:hAnsi="Arial" w:cs="Arial"/>
          <w:lang w:eastAsia="en-US"/>
        </w:rPr>
        <w:t>Боханский</w:t>
      </w:r>
      <w:proofErr w:type="spellEnd"/>
      <w:r w:rsidRPr="00445486">
        <w:rPr>
          <w:rFonts w:ascii="Arial" w:eastAsia="Calibri" w:hAnsi="Arial" w:cs="Arial"/>
          <w:lang w:eastAsia="en-US"/>
        </w:rPr>
        <w:t xml:space="preserve"> райо</w:t>
      </w:r>
      <w:r>
        <w:rPr>
          <w:rFonts w:ascii="Arial" w:eastAsia="Calibri" w:hAnsi="Arial" w:cs="Arial"/>
          <w:lang w:eastAsia="en-US"/>
        </w:rPr>
        <w:t xml:space="preserve">н,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аменка</w:t>
      </w:r>
      <w:proofErr w:type="spellEnd"/>
      <w:r>
        <w:rPr>
          <w:rFonts w:ascii="Arial" w:eastAsia="Calibri" w:hAnsi="Arial" w:cs="Arial"/>
          <w:lang w:eastAsia="en-US"/>
        </w:rPr>
        <w:t xml:space="preserve">, ул. Ленина, д. </w:t>
      </w:r>
      <w:r w:rsidRPr="00DA4643">
        <w:rPr>
          <w:rFonts w:ascii="Arial" w:eastAsia="Calibri" w:hAnsi="Arial" w:cs="Arial"/>
          <w:lang w:eastAsia="en-US"/>
        </w:rPr>
        <w:t>108</w:t>
      </w:r>
    </w:p>
    <w:p w:rsidR="006D0F8C" w:rsidRPr="00DA4643" w:rsidRDefault="006D0F8C" w:rsidP="006D0F8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 w:rsidRPr="00445486">
        <w:rPr>
          <w:rFonts w:ascii="Arial" w:eastAsia="Calibri" w:hAnsi="Arial" w:cs="Arial"/>
          <w:lang w:eastAsia="en-US"/>
        </w:rPr>
        <w:t>Боханский</w:t>
      </w:r>
      <w:proofErr w:type="spellEnd"/>
      <w:r w:rsidRPr="00445486">
        <w:rPr>
          <w:rFonts w:ascii="Arial" w:eastAsia="Calibri" w:hAnsi="Arial" w:cs="Arial"/>
          <w:lang w:eastAsia="en-US"/>
        </w:rPr>
        <w:t xml:space="preserve"> райо</w:t>
      </w:r>
      <w:r>
        <w:rPr>
          <w:rFonts w:ascii="Arial" w:eastAsia="Calibri" w:hAnsi="Arial" w:cs="Arial"/>
          <w:lang w:eastAsia="en-US"/>
        </w:rPr>
        <w:t xml:space="preserve">н,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аменка</w:t>
      </w:r>
      <w:proofErr w:type="spellEnd"/>
      <w:r>
        <w:rPr>
          <w:rFonts w:ascii="Arial" w:eastAsia="Calibri" w:hAnsi="Arial" w:cs="Arial"/>
          <w:lang w:eastAsia="en-US"/>
        </w:rPr>
        <w:t>, ул. Ленина, д. 110</w:t>
      </w:r>
    </w:p>
    <w:p w:rsidR="006D0F8C" w:rsidRPr="00445486" w:rsidRDefault="006D0F8C" w:rsidP="006D0F8C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D0F8C" w:rsidRPr="00445486" w:rsidRDefault="006D0F8C" w:rsidP="006D0F8C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D0F8C" w:rsidRPr="00445486" w:rsidRDefault="006D0F8C" w:rsidP="006D0F8C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D0F8C" w:rsidRPr="00445486" w:rsidRDefault="006D0F8C" w:rsidP="006D0F8C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D0F8C" w:rsidRPr="00445486" w:rsidRDefault="006D0F8C" w:rsidP="006D0F8C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D0F8C" w:rsidRPr="00445486" w:rsidRDefault="006D0F8C" w:rsidP="006D0F8C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D0F8C" w:rsidRPr="00445486" w:rsidRDefault="006D0F8C" w:rsidP="006D0F8C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6D0F8C" w:rsidRDefault="006D0F8C" w:rsidP="006D0F8C"/>
    <w:p w:rsidR="006D0F8C" w:rsidRDefault="006D0F8C" w:rsidP="006D0F8C"/>
    <w:p w:rsidR="006D0F8C" w:rsidRDefault="006D0F8C" w:rsidP="006D0F8C"/>
    <w:p w:rsidR="006D0F8C" w:rsidRDefault="006D0F8C" w:rsidP="006D0F8C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79F"/>
    <w:multiLevelType w:val="hybridMultilevel"/>
    <w:tmpl w:val="6DC0D2DC"/>
    <w:lvl w:ilvl="0" w:tplc="F0C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A0"/>
    <w:rsid w:val="00397DA0"/>
    <w:rsid w:val="006D0F8C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2018-01-22T08:25:00Z</dcterms:created>
  <dcterms:modified xsi:type="dcterms:W3CDTF">2018-01-22T08:26:00Z</dcterms:modified>
</cp:coreProperties>
</file>